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Lisesi-Hazro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25DT260461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ET TAVUK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KUŞBAŞI KEMİKSİZ VE YAĞSIZ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KIYMA NORMAL YAĞLI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BONFİLE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