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Çok</w:t>
      </w:r>
      <w:proofErr w:type="gramEnd"/>
      <w:r w:rsidR="00D73FAB">
        <w:rPr>
          <w:szCs w:val="24"/>
        </w:rPr>
        <w:t xml:space="preserve"> Programlı Anadolu Lisesi-Hazro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25DT260564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YAŞ</w:t>
      </w:r>
      <w:proofErr w:type="gramEnd"/>
      <w:r w:rsidR="00BE1581">
        <w:rPr>
          <w:szCs w:val="24"/>
        </w:rPr>
        <w:t xml:space="preserve"> MEYVE SEBZE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1451"/>
        <w:gridCol w:w="1904"/>
        <w:gridCol w:w="978"/>
        <w:gridCol w:w="1352"/>
        <w:gridCol w:w="1659"/>
        <w:gridCol w:w="1325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PATATES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KURU SOĞAN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PATLICAN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TAZE FASULYE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YEŞİL BİBER</w:t>
            </w:r>
            <w:proofErr w:type="gramEnd"/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DOMATES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SALATALIK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MARUL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HAVUÇ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MUZ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LİMON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ELMA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PORTAKAL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E3E" w:rsidRDefault="00D03E3E" w:rsidP="00EE3768">
      <w:r>
        <w:separator/>
      </w:r>
    </w:p>
  </w:endnote>
  <w:endnote w:type="continuationSeparator" w:id="0">
    <w:p w:rsidR="00D03E3E" w:rsidRDefault="00D03E3E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E3E" w:rsidRDefault="00D03E3E" w:rsidP="00EE3768">
      <w:r>
        <w:separator/>
      </w:r>
    </w:p>
  </w:footnote>
  <w:footnote w:type="continuationSeparator" w:id="0">
    <w:p w:rsidR="00D03E3E" w:rsidRDefault="00D03E3E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9F0ED4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3E3E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User</cp:lastModifiedBy>
  <cp:revision>2</cp:revision>
  <dcterms:created xsi:type="dcterms:W3CDTF">2025-02-19T10:39:00Z</dcterms:created>
  <dcterms:modified xsi:type="dcterms:W3CDTF">2025-02-19T10:39:00Z</dcterms:modified>
</cp:coreProperties>
</file>