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Çok Programlı Anadolu Lisesi-Hazro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25DT333935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DANA KUŞBAŞI , KIYMA VE TAVUK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YAĞSIZ DANA KUŞBAŞI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YAĞSIZ KIYMA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BONFİLE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